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50520EDE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3A1424">
        <w:rPr>
          <w:b/>
          <w:color w:val="auto"/>
          <w:sz w:val="24"/>
          <w:szCs w:val="24"/>
        </w:rPr>
        <w:t xml:space="preserve">31 </w:t>
      </w:r>
      <w:r w:rsidR="00584CB0">
        <w:rPr>
          <w:b/>
          <w:color w:val="auto"/>
          <w:sz w:val="24"/>
          <w:szCs w:val="24"/>
        </w:rPr>
        <w:t>Jan</w:t>
      </w:r>
      <w:r w:rsidR="00C3447D">
        <w:rPr>
          <w:b/>
          <w:color w:val="auto"/>
          <w:sz w:val="24"/>
          <w:szCs w:val="24"/>
        </w:rPr>
        <w:t xml:space="preserve"> 202</w:t>
      </w:r>
      <w:r w:rsidR="00584CB0">
        <w:rPr>
          <w:b/>
          <w:color w:val="auto"/>
          <w:sz w:val="24"/>
          <w:szCs w:val="24"/>
        </w:rPr>
        <w:t>3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BBA1F55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584CB0">
        <w:rPr>
          <w:rFonts w:eastAsia="Times New Roman"/>
          <w:b/>
          <w:bCs/>
          <w:color w:val="auto"/>
          <w:sz w:val="24"/>
          <w:szCs w:val="24"/>
        </w:rPr>
        <w:t>1</w:t>
      </w:r>
      <w:r w:rsidR="00106D51">
        <w:rPr>
          <w:rFonts w:eastAsia="Times New Roman"/>
          <w:b/>
          <w:bCs/>
          <w:color w:val="auto"/>
          <w:sz w:val="24"/>
          <w:szCs w:val="24"/>
        </w:rPr>
        <w:t>0 January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0"/>
    </w:p>
    <w:p w14:paraId="35915C8E" w14:textId="39CCEAED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106D51">
        <w:rPr>
          <w:rFonts w:eastAsia="Times New Roman"/>
          <w:b/>
          <w:bCs/>
          <w:color w:val="auto"/>
          <w:sz w:val="24"/>
          <w:szCs w:val="24"/>
        </w:rPr>
        <w:t>10 January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3B6975D0" w14:textId="1872CBA5" w:rsidR="004E007A" w:rsidRPr="00A12282" w:rsidRDefault="004E007A" w:rsidP="00A1228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E007A">
        <w:rPr>
          <w:rFonts w:eastAsia="Times New Roman"/>
          <w:color w:val="auto"/>
          <w:sz w:val="24"/>
          <w:szCs w:val="24"/>
        </w:rPr>
        <w:t>Appeal detail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833736">
        <w:rPr>
          <w:rFonts w:eastAsiaTheme="minorHAnsi"/>
          <w:b/>
          <w:noProof/>
          <w:color w:val="auto"/>
          <w:szCs w:val="24"/>
        </w:rPr>
        <w:t>P0812/21/FUL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961"/>
        <w:gridCol w:w="1134"/>
      </w:tblGrid>
      <w:tr w:rsidR="003B497E" w:rsidRPr="001B3CCA" w14:paraId="0B0349B0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9F2" w14:textId="77777777" w:rsidR="003B497E" w:rsidRPr="004772B1" w:rsidRDefault="003B497E" w:rsidP="00F769D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5D3" w14:textId="77777777" w:rsidR="003B497E" w:rsidRPr="001B3CCA" w:rsidRDefault="003B497E" w:rsidP="00F769D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C" w14:textId="77777777" w:rsidR="003B497E" w:rsidRPr="001B3CCA" w:rsidRDefault="003B497E" w:rsidP="00F769D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8EC" w14:textId="77777777" w:rsidR="003B497E" w:rsidRPr="001B3CCA" w:rsidRDefault="003B497E" w:rsidP="00F769D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827ABE" w:rsidRPr="001B3CCA" w14:paraId="090C1D02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C35" w14:textId="4C450CDC" w:rsidR="00827ABE" w:rsidRPr="004772B1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Style w:val="casenumber"/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P1762/22/OUT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A81" w14:textId="08BB1BC5" w:rsidR="00827ABE" w:rsidRPr="00827ABE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27ABE">
              <w:rPr>
                <w:rFonts w:eastAsiaTheme="minorHAnsi"/>
                <w:bCs/>
                <w:noProof/>
                <w:color w:val="auto"/>
                <w:szCs w:val="24"/>
              </w:rPr>
              <w:t>Colefordian Willets Ltd Edenwall Road Coalway Coleford  GL16 7HW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B1F" w14:textId="5D5781F8" w:rsidR="00827ABE" w:rsidRPr="00827ABE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27ABE">
              <w:rPr>
                <w:rFonts w:eastAsiaTheme="minorHAnsi"/>
                <w:bCs/>
                <w:noProof/>
                <w:color w:val="auto"/>
                <w:szCs w:val="24"/>
              </w:rPr>
              <w:t>Outline application for the erection of No. 7 dwellings with associated parking, landscaping and works. (some matters reserved)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917" w14:textId="08C0C87D" w:rsidR="00827ABE" w:rsidRPr="0090334C" w:rsidRDefault="0090334C" w:rsidP="0090334C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3 Fe</w:t>
            </w:r>
            <w:r w:rsidRPr="0090334C">
              <w:rPr>
                <w:rFonts w:eastAsiaTheme="minorHAnsi"/>
                <w:noProof/>
                <w:color w:val="auto"/>
                <w:szCs w:val="24"/>
              </w:rPr>
              <w:t>b</w:t>
            </w:r>
          </w:p>
        </w:tc>
      </w:tr>
      <w:tr w:rsidR="00827ABE" w:rsidRPr="001B3CCA" w14:paraId="05BC4210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1DE" w14:textId="705BF7AE" w:rsidR="00827ABE" w:rsidRPr="00827ABE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27ABE">
              <w:rPr>
                <w:rFonts w:eastAsiaTheme="minorHAnsi"/>
                <w:bCs/>
                <w:noProof/>
                <w:color w:val="auto"/>
                <w:szCs w:val="24"/>
              </w:rPr>
              <w:t xml:space="preserve">P1752/22/FUL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4F6" w14:textId="1339C8E0" w:rsidR="00827ABE" w:rsidRPr="00827ABE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27ABE">
              <w:rPr>
                <w:rFonts w:eastAsiaTheme="minorHAnsi"/>
                <w:bCs/>
                <w:noProof/>
                <w:color w:val="auto"/>
                <w:szCs w:val="24"/>
              </w:rPr>
              <w:t>Woodgate Sawmills Ltd Buckstone Close Mile End GL16 7QG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01C" w14:textId="7F5CD6F7" w:rsidR="00827ABE" w:rsidRPr="00827ABE" w:rsidRDefault="00827ABE" w:rsidP="00827ABE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27ABE">
              <w:rPr>
                <w:rFonts w:eastAsiaTheme="minorHAnsi"/>
                <w:bCs/>
                <w:noProof/>
                <w:color w:val="auto"/>
                <w:szCs w:val="24"/>
              </w:rPr>
              <w:t>Erection of a single storey reception building with associated works.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DD8" w14:textId="7BC46324" w:rsidR="00827ABE" w:rsidRPr="0090334C" w:rsidRDefault="0090334C" w:rsidP="0090334C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1 F</w:t>
            </w:r>
            <w:r w:rsidRPr="0090334C">
              <w:rPr>
                <w:rFonts w:eastAsiaTheme="minorHAnsi"/>
                <w:noProof/>
                <w:color w:val="auto"/>
                <w:szCs w:val="24"/>
              </w:rPr>
              <w:t>eb</w:t>
            </w:r>
          </w:p>
        </w:tc>
      </w:tr>
      <w:tr w:rsidR="008460FB" w:rsidRPr="001B3CCA" w14:paraId="0FB5E3DB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152" w14:textId="6E7256BF" w:rsidR="008460FB" w:rsidRPr="00822DB8" w:rsidRDefault="00106D51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06D51"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  <w:t>P0007/23/FUL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DD2" w14:textId="00DB091C" w:rsidR="008460FB" w:rsidRDefault="00106D51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106D51">
              <w:rPr>
                <w:rFonts w:eastAsiaTheme="minorHAnsi"/>
                <w:noProof/>
                <w:color w:val="auto"/>
                <w:szCs w:val="24"/>
              </w:rPr>
              <w:t>Maysden Palmers Flat Coalway Coleford GL16 7HT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2A0" w14:textId="027866C1" w:rsidR="008460FB" w:rsidRDefault="00106D51" w:rsidP="00060720">
            <w:pPr>
              <w:ind w:left="0" w:firstLine="0"/>
              <w:rPr>
                <w:szCs w:val="24"/>
              </w:rPr>
            </w:pPr>
            <w:r w:rsidRPr="00106D51">
              <w:rPr>
                <w:szCs w:val="24"/>
              </w:rPr>
              <w:t>Erection of a two storey front and side extension, new single storey garage and associated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5BA" w14:textId="19A6B9CB" w:rsidR="008460FB" w:rsidRPr="005559CB" w:rsidRDefault="003F7D8F" w:rsidP="0090334C">
            <w:pPr>
              <w:ind w:left="0" w:firstLine="0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20</w:t>
            </w:r>
            <w:bookmarkStart w:id="1" w:name="_GoBack"/>
            <w:bookmarkEnd w:id="1"/>
            <w:r w:rsidR="0090334C">
              <w:rPr>
                <w:rFonts w:eastAsia="MS Mincho"/>
                <w:bCs/>
                <w:szCs w:val="24"/>
              </w:rPr>
              <w:t xml:space="preserve"> Feb</w:t>
            </w:r>
          </w:p>
        </w:tc>
      </w:tr>
      <w:tr w:rsidR="008460FB" w:rsidRPr="001B3CCA" w14:paraId="032CA420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4B2" w14:textId="0A9E3827" w:rsidR="008460FB" w:rsidRPr="00106D51" w:rsidRDefault="00106D51" w:rsidP="008460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106D51">
              <w:rPr>
                <w:rFonts w:eastAsiaTheme="minorHAnsi"/>
                <w:bCs/>
                <w:noProof/>
                <w:color w:val="auto"/>
                <w:szCs w:val="24"/>
              </w:rPr>
              <w:t xml:space="preserve">P1718/22/FUL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AC4" w14:textId="3507A278" w:rsidR="008460FB" w:rsidRDefault="00106D51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106D51">
              <w:rPr>
                <w:rFonts w:eastAsiaTheme="minorHAnsi"/>
                <w:noProof/>
                <w:color w:val="auto"/>
                <w:szCs w:val="24"/>
              </w:rPr>
              <w:t>4 Foxglove Way Milkwall Coleford GL16 7PT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C79" w14:textId="4ABFD9DE" w:rsidR="008460FB" w:rsidRDefault="00106D51" w:rsidP="008460FB">
            <w:pPr>
              <w:ind w:left="0" w:firstLine="0"/>
              <w:rPr>
                <w:szCs w:val="24"/>
              </w:rPr>
            </w:pPr>
            <w:r w:rsidRPr="00106D51">
              <w:rPr>
                <w:szCs w:val="24"/>
              </w:rPr>
              <w:t>Erection of a single storey extension to existing garage to provide home office with associated works. (Revised) Connection into drainage provision (next door) - utilising currently available drainage connection.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70" w14:textId="662B3AEE" w:rsidR="008460FB" w:rsidRPr="005559CB" w:rsidRDefault="0090334C" w:rsidP="0090334C">
            <w:pPr>
              <w:ind w:left="0" w:firstLine="0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31 Jan</w:t>
            </w:r>
          </w:p>
        </w:tc>
      </w:tr>
      <w:tr w:rsidR="00893B02" w:rsidRPr="001B3CCA" w14:paraId="40DE6C53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7BA" w14:textId="2F05B52B" w:rsidR="00893B02" w:rsidRDefault="003A1424" w:rsidP="008460FB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 w:rsidRPr="003A1424">
              <w:rPr>
                <w:rFonts w:eastAsiaTheme="minorHAnsi"/>
                <w:bCs/>
                <w:noProof/>
                <w:color w:val="auto"/>
                <w:szCs w:val="24"/>
              </w:rPr>
              <w:t>P0068/23/FUL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139" w14:textId="1C6C925F" w:rsidR="00893B02" w:rsidRPr="003A1424" w:rsidRDefault="003A1424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3A1424">
              <w:rPr>
                <w:rFonts w:eastAsiaTheme="minorHAnsi"/>
                <w:noProof/>
                <w:color w:val="auto"/>
                <w:szCs w:val="24"/>
              </w:rPr>
              <w:t>71 Blakes Way Coleford GL16 8EX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BB3" w14:textId="6E67F06F" w:rsidR="00893B02" w:rsidRPr="003A1424" w:rsidRDefault="003A1424" w:rsidP="008460FB">
            <w:pPr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3A1424">
              <w:rPr>
                <w:rFonts w:eastAsiaTheme="minorHAnsi"/>
                <w:noProof/>
                <w:color w:val="auto"/>
                <w:szCs w:val="24"/>
              </w:rPr>
              <w:t>Proposed loft conversion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39F" w14:textId="30DB63B0" w:rsidR="00893B02" w:rsidRPr="005559CB" w:rsidRDefault="0090334C" w:rsidP="0090334C">
            <w:pPr>
              <w:ind w:left="0" w:firstLine="0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15 Feb</w:t>
            </w:r>
          </w:p>
        </w:tc>
      </w:tr>
      <w:tr w:rsidR="002E02C3" w:rsidRPr="001B3CCA" w14:paraId="5E8A27BD" w14:textId="77777777" w:rsidTr="00893B02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2CA" w14:textId="43016D85" w:rsidR="002E02C3" w:rsidRPr="003A1424" w:rsidRDefault="002E02C3" w:rsidP="008460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E5D37">
              <w:rPr>
                <w:rFonts w:eastAsia="MS Mincho"/>
              </w:rPr>
              <w:t>P1695/22/GPDE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9B6" w14:textId="1CCBE0DE" w:rsidR="002E02C3" w:rsidRPr="003A1424" w:rsidRDefault="002E02C3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2E02C3">
              <w:rPr>
                <w:rFonts w:eastAsiaTheme="minorHAnsi"/>
                <w:noProof/>
                <w:color w:val="auto"/>
                <w:szCs w:val="24"/>
              </w:rPr>
              <w:t>4A Campbell Road Broadwell Gloucestershire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C26" w14:textId="22824ECD" w:rsidR="002E02C3" w:rsidRPr="002E02C3" w:rsidRDefault="002E02C3" w:rsidP="002E02C3">
            <w:pPr>
              <w:rPr>
                <w:rFonts w:eastAsia="MS Mincho"/>
                <w:bCs/>
                <w:szCs w:val="24"/>
              </w:rPr>
            </w:pPr>
            <w:r w:rsidRPr="002E02C3">
              <w:rPr>
                <w:rFonts w:eastAsia="MS Mincho"/>
                <w:bCs/>
                <w:szCs w:val="24"/>
              </w:rPr>
              <w:t>Erection of a single storey rear extension and alterations/extension of roof to main house (general permitted development extension)</w:t>
            </w:r>
            <w:r w:rsidR="00564FD9">
              <w:rPr>
                <w:rFonts w:eastAsia="MS Mincho"/>
                <w:bCs/>
                <w:szCs w:val="24"/>
              </w:rPr>
              <w:t xml:space="preserve"> </w:t>
            </w:r>
            <w:r w:rsidR="00564FD9" w:rsidRPr="00564FD9">
              <w:rPr>
                <w:rFonts w:eastAsia="MS Mincho"/>
                <w:b/>
                <w:bCs/>
                <w:szCs w:val="24"/>
              </w:rPr>
              <w:t>(REVISION)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042" w14:textId="4C6A5377" w:rsidR="002E02C3" w:rsidRDefault="002E02C3" w:rsidP="0090334C">
            <w:pPr>
              <w:ind w:left="0" w:firstLine="0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16 Feb</w:t>
            </w:r>
          </w:p>
        </w:tc>
      </w:tr>
    </w:tbl>
    <w:p w14:paraId="05C07027" w14:textId="0063B6F6" w:rsidR="00847CE4" w:rsidRDefault="00847CE4"/>
    <w:p w14:paraId="0F3E966B" w14:textId="77777777" w:rsidR="0090334C" w:rsidRDefault="0090334C"/>
    <w:p w14:paraId="0C6EA6FB" w14:textId="0C0893BA" w:rsidR="0051045D" w:rsidRDefault="0051045D"/>
    <w:p w14:paraId="4017EC53" w14:textId="77777777" w:rsidR="0051045D" w:rsidRDefault="0051045D"/>
    <w:p w14:paraId="42CE347C" w14:textId="22850BD6" w:rsidR="005B5AE9" w:rsidRPr="003A1424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16F9B1F9" w14:textId="46E8BFE9" w:rsidR="003A1424" w:rsidRDefault="003A1424" w:rsidP="003A142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3A1424">
        <w:rPr>
          <w:bCs/>
          <w:color w:val="auto"/>
          <w:sz w:val="24"/>
          <w:szCs w:val="24"/>
        </w:rPr>
        <w:t>APP/P1615/W/22/3306646 8 St. John Street dismissed</w:t>
      </w:r>
    </w:p>
    <w:p w14:paraId="6A171B6B" w14:textId="77777777" w:rsidR="003A1424" w:rsidRPr="003A1424" w:rsidRDefault="003A1424" w:rsidP="003A1424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5913B7AB" w14:textId="365DC8AF" w:rsidR="003A1424" w:rsidRPr="0051045D" w:rsidRDefault="003A1424" w:rsidP="003A142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51045D">
        <w:rPr>
          <w:rFonts w:eastAsia="Times New Roman"/>
          <w:b/>
          <w:bCs/>
          <w:color w:val="auto"/>
          <w:sz w:val="24"/>
          <w:szCs w:val="24"/>
        </w:rPr>
        <w:t xml:space="preserve">To consider the following Licensing Application: </w:t>
      </w: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2693"/>
        <w:gridCol w:w="1134"/>
      </w:tblGrid>
      <w:tr w:rsidR="0051045D" w:rsidRPr="005559CB" w14:paraId="43F2F518" w14:textId="77777777" w:rsidTr="00567838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20C" w14:textId="25DE5B52" w:rsidR="0051045D" w:rsidRDefault="0051045D" w:rsidP="0051045D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DF2" w14:textId="5E621D46" w:rsidR="0051045D" w:rsidRDefault="0051045D" w:rsidP="0051045D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2DC" w14:textId="7509E104" w:rsidR="0051045D" w:rsidRDefault="0051045D" w:rsidP="0051045D">
            <w:pPr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283" w14:textId="170A4773" w:rsidR="0051045D" w:rsidRPr="005559CB" w:rsidRDefault="0051045D" w:rsidP="0051045D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1045D" w:rsidRPr="005559CB" w14:paraId="32D51BF1" w14:textId="77777777" w:rsidTr="00567838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EE8" w14:textId="2946A584" w:rsidR="0051045D" w:rsidRDefault="0051045D" w:rsidP="0051045D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F/23/00031/PRMMV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622" w14:textId="77777777" w:rsidR="0051045D" w:rsidRDefault="0051045D" w:rsidP="0051045D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  <w:t xml:space="preserve">Old White Hart </w:t>
            </w:r>
          </w:p>
          <w:p w14:paraId="13004B3C" w14:textId="5F42B2FE" w:rsidR="0051045D" w:rsidRDefault="0051045D" w:rsidP="0051045D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Market Place Coleford  GL16 8AW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781" w14:textId="35DC03FD" w:rsidR="0051045D" w:rsidRDefault="0051045D" w:rsidP="0051045D">
            <w:pPr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Minor Variation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703" w14:textId="79AD7A6D" w:rsidR="0051045D" w:rsidRPr="005559CB" w:rsidRDefault="0090334C" w:rsidP="0090334C">
            <w:pPr>
              <w:ind w:left="0" w:firstLine="0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 Feb</w:t>
            </w:r>
          </w:p>
        </w:tc>
      </w:tr>
    </w:tbl>
    <w:p w14:paraId="4DB4801F" w14:textId="77777777" w:rsidR="003A1424" w:rsidRDefault="003A1424" w:rsidP="0056783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C302970" w14:textId="77777777" w:rsidR="0090334C" w:rsidRPr="00567838" w:rsidRDefault="0090334C" w:rsidP="0056783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6EB27AB6" w14:textId="4DD9A66F" w:rsidR="0090334C" w:rsidRPr="0090334C" w:rsidRDefault="0090334C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0334C">
        <w:rPr>
          <w:rFonts w:eastAsia="Times New Roman"/>
          <w:b/>
          <w:color w:val="auto"/>
          <w:sz w:val="24"/>
          <w:szCs w:val="24"/>
        </w:rPr>
        <w:t>To update re pending large applications</w:t>
      </w:r>
    </w:p>
    <w:p w14:paraId="643CD850" w14:textId="042D4DF1" w:rsidR="009C3D7C" w:rsidRPr="009C3D7C" w:rsidRDefault="005B5AE9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04D066CD" w14:textId="06966EB6" w:rsidR="00B73794" w:rsidRPr="00B73794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>
        <w:rPr>
          <w:b/>
          <w:color w:val="auto"/>
          <w:sz w:val="24"/>
          <w:szCs w:val="24"/>
        </w:rPr>
        <w:t>information</w:t>
      </w:r>
      <w:r w:rsidRPr="00B73794">
        <w:rPr>
          <w:b/>
          <w:color w:val="auto"/>
          <w:sz w:val="24"/>
          <w:szCs w:val="24"/>
        </w:rPr>
        <w:t xml:space="preserve"> re Coleford NDP and make any recommendations</w:t>
      </w:r>
      <w:r w:rsidR="00567838">
        <w:rPr>
          <w:b/>
          <w:color w:val="auto"/>
          <w:sz w:val="24"/>
          <w:szCs w:val="24"/>
        </w:rPr>
        <w:t>, including</w:t>
      </w:r>
      <w:r w:rsidRPr="00B73794">
        <w:rPr>
          <w:b/>
          <w:color w:val="auto"/>
          <w:sz w:val="24"/>
          <w:szCs w:val="24"/>
        </w:rPr>
        <w:t xml:space="preserve"> re Review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F738" w14:textId="77777777" w:rsidR="00F769D9" w:rsidRDefault="00F769D9" w:rsidP="009B0B4E">
      <w:pPr>
        <w:spacing w:after="0" w:line="240" w:lineRule="auto"/>
      </w:pPr>
      <w:r>
        <w:separator/>
      </w:r>
    </w:p>
  </w:endnote>
  <w:endnote w:type="continuationSeparator" w:id="0">
    <w:p w14:paraId="1A857401" w14:textId="77777777" w:rsidR="00F769D9" w:rsidRDefault="00F769D9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3F7D8F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F94D" w14:textId="77777777" w:rsidR="00F769D9" w:rsidRDefault="00F769D9" w:rsidP="009B0B4E">
      <w:pPr>
        <w:spacing w:after="0" w:line="240" w:lineRule="auto"/>
      </w:pPr>
      <w:r>
        <w:separator/>
      </w:r>
    </w:p>
  </w:footnote>
  <w:footnote w:type="continuationSeparator" w:id="0">
    <w:p w14:paraId="1E432269" w14:textId="77777777" w:rsidR="00F769D9" w:rsidRDefault="00F769D9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5FFAB8A6" w:rsidR="00586286" w:rsidRDefault="0090334C" w:rsidP="00993824">
                          <w:pPr>
                            <w:ind w:left="0" w:firstLine="0"/>
                          </w:pPr>
                          <w:r>
                            <w:t>26/01/2023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5FFAB8A6" w:rsidR="00586286" w:rsidRDefault="0090334C" w:rsidP="00993824">
                    <w:pPr>
                      <w:ind w:left="0" w:firstLine="0"/>
                    </w:pPr>
                    <w:r>
                      <w:t>26/01/2023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C9569D5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25121"/>
    <w:rsid w:val="0013185A"/>
    <w:rsid w:val="0013190B"/>
    <w:rsid w:val="0013497E"/>
    <w:rsid w:val="00137424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33309"/>
    <w:rsid w:val="006359F1"/>
    <w:rsid w:val="00635BF1"/>
    <w:rsid w:val="0063703F"/>
    <w:rsid w:val="00647521"/>
    <w:rsid w:val="00662C49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27ABE"/>
    <w:rsid w:val="00833736"/>
    <w:rsid w:val="0083600E"/>
    <w:rsid w:val="00842B1E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27D1"/>
    <w:rsid w:val="00A66FBA"/>
    <w:rsid w:val="00A67729"/>
    <w:rsid w:val="00A7390B"/>
    <w:rsid w:val="00A82A36"/>
    <w:rsid w:val="00A86CBC"/>
    <w:rsid w:val="00AA23B3"/>
    <w:rsid w:val="00AA46F9"/>
    <w:rsid w:val="00AA7686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5F0C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3</cp:revision>
  <cp:lastPrinted>2023-01-26T11:10:00Z</cp:lastPrinted>
  <dcterms:created xsi:type="dcterms:W3CDTF">2023-01-17T18:09:00Z</dcterms:created>
  <dcterms:modified xsi:type="dcterms:W3CDTF">2023-01-30T10:30:00Z</dcterms:modified>
</cp:coreProperties>
</file>